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3B52" w:rsidRDefault="00B23B52" w:rsidP="00B23B52">
      <w:pPr>
        <w:spacing w:line="600" w:lineRule="exact"/>
        <w:rPr>
          <w:rFonts w:ascii="黑体" w:eastAsia="黑体" w:hAnsi="黑体" w:cs="黑体" w:hint="eastAsia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</w:p>
    <w:p w:rsidR="00B23B52" w:rsidRDefault="00B23B52" w:rsidP="00B23B52">
      <w:pPr>
        <w:spacing w:line="300" w:lineRule="exact"/>
        <w:rPr>
          <w:rFonts w:ascii="黑体" w:eastAsia="黑体" w:hAnsi="黑体" w:cs="黑体" w:hint="eastAsia"/>
          <w:sz w:val="32"/>
          <w:szCs w:val="32"/>
        </w:rPr>
      </w:pPr>
    </w:p>
    <w:p w:rsidR="00B23B52" w:rsidRDefault="00B23B52" w:rsidP="00B23B52">
      <w:pPr>
        <w:spacing w:line="600" w:lineRule="exact"/>
        <w:jc w:val="distribute"/>
        <w:rPr>
          <w:rFonts w:ascii="方正小标宋简体" w:eastAsia="方正小标宋简体" w:hAnsi="方正小标宋简体" w:cs="方正小标宋简体" w:hint="eastAsia"/>
          <w:w w:val="95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w w:val="95"/>
          <w:sz w:val="44"/>
          <w:szCs w:val="44"/>
        </w:rPr>
        <w:t>滕州市重大投资项目审批“绿色通道”受理表</w:t>
      </w:r>
    </w:p>
    <w:p w:rsidR="00B23B52" w:rsidRDefault="00B23B52" w:rsidP="00B23B52">
      <w:pPr>
        <w:spacing w:line="300" w:lineRule="exact"/>
        <w:ind w:firstLineChars="2400" w:firstLine="6720"/>
        <w:rPr>
          <w:rFonts w:ascii="仿宋_GB2312" w:eastAsia="仿宋_GB2312" w:hAnsi="仿宋_GB2312" w:cs="仿宋_GB2312" w:hint="eastAsia"/>
          <w:sz w:val="28"/>
          <w:szCs w:val="28"/>
        </w:rPr>
      </w:pPr>
    </w:p>
    <w:p w:rsidR="00B23B52" w:rsidRDefault="00B23B52" w:rsidP="00B23B52">
      <w:pPr>
        <w:spacing w:line="600" w:lineRule="exact"/>
        <w:ind w:firstLineChars="2400" w:firstLine="6720"/>
        <w:rPr>
          <w:rFonts w:ascii="仿宋_GB2312" w:eastAsia="仿宋_GB2312" w:hAnsi="仿宋_GB2312" w:cs="仿宋_GB2312" w:hint="eastAsia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编号：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925"/>
        <w:gridCol w:w="1438"/>
        <w:gridCol w:w="2347"/>
        <w:gridCol w:w="616"/>
        <w:gridCol w:w="1218"/>
        <w:gridCol w:w="1197"/>
        <w:gridCol w:w="1224"/>
      </w:tblGrid>
      <w:tr w:rsidR="00B23B52" w:rsidRPr="004F6E86" w:rsidTr="00B97E85">
        <w:trPr>
          <w:trHeight w:val="705"/>
          <w:jc w:val="center"/>
        </w:trPr>
        <w:tc>
          <w:tcPr>
            <w:tcW w:w="2363" w:type="dxa"/>
            <w:gridSpan w:val="2"/>
            <w:vAlign w:val="center"/>
          </w:tcPr>
          <w:p w:rsidR="00B23B52" w:rsidRPr="004F6E86" w:rsidRDefault="00B23B52" w:rsidP="00B97E85">
            <w:pPr>
              <w:spacing w:line="40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 w:rsidRPr="004F6E86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项目名称</w:t>
            </w:r>
          </w:p>
          <w:p w:rsidR="00B23B52" w:rsidRPr="004F6E86" w:rsidRDefault="00B23B52" w:rsidP="00B97E85">
            <w:pPr>
              <w:spacing w:line="40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 w:rsidRPr="004F6E86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（企业名称）</w:t>
            </w:r>
          </w:p>
        </w:tc>
        <w:tc>
          <w:tcPr>
            <w:tcW w:w="2347" w:type="dxa"/>
            <w:vAlign w:val="center"/>
          </w:tcPr>
          <w:p w:rsidR="00B23B52" w:rsidRPr="004F6E86" w:rsidRDefault="00B23B52" w:rsidP="00B97E85">
            <w:pPr>
              <w:spacing w:line="50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  <w:tc>
          <w:tcPr>
            <w:tcW w:w="1829" w:type="dxa"/>
            <w:gridSpan w:val="2"/>
            <w:vAlign w:val="center"/>
          </w:tcPr>
          <w:p w:rsidR="00B23B52" w:rsidRPr="004F6E86" w:rsidRDefault="00B23B52" w:rsidP="00B97E85">
            <w:pPr>
              <w:spacing w:line="40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 w:rsidRPr="004F6E86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建设项目</w:t>
            </w:r>
          </w:p>
          <w:p w:rsidR="00B23B52" w:rsidRPr="004F6E86" w:rsidRDefault="00B23B52" w:rsidP="00B97E85">
            <w:pPr>
              <w:spacing w:line="40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 w:rsidRPr="004F6E86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投资额</w:t>
            </w:r>
          </w:p>
        </w:tc>
        <w:tc>
          <w:tcPr>
            <w:tcW w:w="2421" w:type="dxa"/>
            <w:gridSpan w:val="2"/>
            <w:vAlign w:val="center"/>
          </w:tcPr>
          <w:p w:rsidR="00B23B52" w:rsidRPr="004F6E86" w:rsidRDefault="00B23B52" w:rsidP="00B97E85">
            <w:pPr>
              <w:spacing w:line="50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</w:tr>
      <w:tr w:rsidR="00B23B52" w:rsidRPr="004F6E86" w:rsidTr="00B97E85">
        <w:trPr>
          <w:trHeight w:val="517"/>
          <w:jc w:val="center"/>
        </w:trPr>
        <w:tc>
          <w:tcPr>
            <w:tcW w:w="2363" w:type="dxa"/>
            <w:gridSpan w:val="2"/>
            <w:vAlign w:val="center"/>
          </w:tcPr>
          <w:p w:rsidR="00B23B52" w:rsidRPr="004F6E86" w:rsidRDefault="00B23B52" w:rsidP="00B97E85">
            <w:pPr>
              <w:spacing w:line="50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 w:rsidRPr="004F6E86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联系人姓名</w:t>
            </w:r>
          </w:p>
        </w:tc>
        <w:tc>
          <w:tcPr>
            <w:tcW w:w="2347" w:type="dxa"/>
            <w:vAlign w:val="center"/>
          </w:tcPr>
          <w:p w:rsidR="00B23B52" w:rsidRPr="004F6E86" w:rsidRDefault="00B23B52" w:rsidP="00B97E85">
            <w:pPr>
              <w:spacing w:line="50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  <w:tc>
          <w:tcPr>
            <w:tcW w:w="1829" w:type="dxa"/>
            <w:gridSpan w:val="2"/>
            <w:vAlign w:val="center"/>
          </w:tcPr>
          <w:p w:rsidR="00B23B52" w:rsidRPr="004F6E86" w:rsidRDefault="00B23B52" w:rsidP="00B97E85">
            <w:pPr>
              <w:spacing w:line="50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 w:rsidRPr="004F6E86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联系人电话</w:t>
            </w:r>
          </w:p>
        </w:tc>
        <w:tc>
          <w:tcPr>
            <w:tcW w:w="2421" w:type="dxa"/>
            <w:gridSpan w:val="2"/>
            <w:vAlign w:val="center"/>
          </w:tcPr>
          <w:p w:rsidR="00B23B52" w:rsidRPr="004F6E86" w:rsidRDefault="00B23B52" w:rsidP="00B97E85">
            <w:pPr>
              <w:spacing w:line="50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</w:tr>
      <w:tr w:rsidR="00B23B52" w:rsidRPr="004F6E86" w:rsidTr="00B97E85">
        <w:trPr>
          <w:trHeight w:val="1070"/>
          <w:jc w:val="center"/>
        </w:trPr>
        <w:tc>
          <w:tcPr>
            <w:tcW w:w="2363" w:type="dxa"/>
            <w:gridSpan w:val="2"/>
            <w:vAlign w:val="center"/>
          </w:tcPr>
          <w:p w:rsidR="00B23B52" w:rsidRPr="004F6E86" w:rsidRDefault="00B23B52" w:rsidP="00B97E85">
            <w:pPr>
              <w:spacing w:line="40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 w:rsidRPr="004F6E86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项目情况（在序号前打“√”）</w:t>
            </w:r>
          </w:p>
        </w:tc>
        <w:tc>
          <w:tcPr>
            <w:tcW w:w="6597" w:type="dxa"/>
            <w:gridSpan w:val="5"/>
          </w:tcPr>
          <w:p w:rsidR="00B23B52" w:rsidRPr="004F6E86" w:rsidRDefault="00B23B52" w:rsidP="00B97E85">
            <w:pPr>
              <w:spacing w:line="400" w:lineRule="exact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 w:rsidRPr="004F6E86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1.市</w:t>
            </w:r>
            <w:proofErr w:type="gramStart"/>
            <w:r w:rsidRPr="004F6E86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定以上</w:t>
            </w:r>
            <w:proofErr w:type="gramEnd"/>
            <w:r w:rsidRPr="004F6E86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重大项目；</w:t>
            </w:r>
          </w:p>
          <w:p w:rsidR="00B23B52" w:rsidRPr="004F6E86" w:rsidRDefault="00B23B52" w:rsidP="00B97E85">
            <w:pPr>
              <w:spacing w:line="400" w:lineRule="exact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 w:rsidRPr="004F6E86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2.带动产业发展和城市转型的重大项目；</w:t>
            </w:r>
          </w:p>
          <w:p w:rsidR="00B23B52" w:rsidRPr="004F6E86" w:rsidRDefault="00B23B52" w:rsidP="00B97E85">
            <w:pPr>
              <w:spacing w:line="400" w:lineRule="exact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 w:rsidRPr="004F6E86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3.市委、市政府确定的其他项目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。</w:t>
            </w:r>
          </w:p>
        </w:tc>
      </w:tr>
      <w:tr w:rsidR="00B23B52" w:rsidRPr="004F6E86" w:rsidTr="00B97E85">
        <w:trPr>
          <w:trHeight w:val="802"/>
          <w:jc w:val="center"/>
        </w:trPr>
        <w:tc>
          <w:tcPr>
            <w:tcW w:w="925" w:type="dxa"/>
            <w:vAlign w:val="center"/>
          </w:tcPr>
          <w:p w:rsidR="00B23B52" w:rsidRPr="004F6E86" w:rsidRDefault="00B23B52" w:rsidP="00B97E85">
            <w:pPr>
              <w:spacing w:line="50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 w:rsidRPr="004F6E86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序号</w:t>
            </w:r>
          </w:p>
        </w:tc>
        <w:tc>
          <w:tcPr>
            <w:tcW w:w="1438" w:type="dxa"/>
            <w:vAlign w:val="center"/>
          </w:tcPr>
          <w:p w:rsidR="00B23B52" w:rsidRPr="004F6E86" w:rsidRDefault="00B23B52" w:rsidP="00B97E85">
            <w:pPr>
              <w:spacing w:line="50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 w:rsidRPr="004F6E86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受理窗口</w:t>
            </w:r>
          </w:p>
        </w:tc>
        <w:tc>
          <w:tcPr>
            <w:tcW w:w="2963" w:type="dxa"/>
            <w:gridSpan w:val="2"/>
            <w:vAlign w:val="center"/>
          </w:tcPr>
          <w:p w:rsidR="00B23B52" w:rsidRPr="004F6E86" w:rsidRDefault="00B23B52" w:rsidP="00B97E85">
            <w:pPr>
              <w:spacing w:line="50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 w:rsidRPr="004F6E86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事项名称</w:t>
            </w:r>
          </w:p>
        </w:tc>
        <w:tc>
          <w:tcPr>
            <w:tcW w:w="1218" w:type="dxa"/>
            <w:vAlign w:val="center"/>
          </w:tcPr>
          <w:p w:rsidR="00B23B52" w:rsidRPr="004F6E86" w:rsidRDefault="00B23B52" w:rsidP="00B97E85">
            <w:pPr>
              <w:spacing w:line="40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 w:rsidRPr="004F6E86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受理</w:t>
            </w:r>
          </w:p>
          <w:p w:rsidR="00B23B52" w:rsidRPr="004F6E86" w:rsidRDefault="00B23B52" w:rsidP="00B97E85">
            <w:pPr>
              <w:spacing w:line="40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 w:rsidRPr="004F6E86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时间</w:t>
            </w:r>
          </w:p>
        </w:tc>
        <w:tc>
          <w:tcPr>
            <w:tcW w:w="1197" w:type="dxa"/>
            <w:vAlign w:val="center"/>
          </w:tcPr>
          <w:p w:rsidR="00B23B52" w:rsidRPr="004F6E86" w:rsidRDefault="00B23B52" w:rsidP="00B97E85">
            <w:pPr>
              <w:spacing w:line="40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 w:rsidRPr="004F6E86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办结</w:t>
            </w:r>
          </w:p>
          <w:p w:rsidR="00B23B52" w:rsidRPr="004F6E86" w:rsidRDefault="00B23B52" w:rsidP="00B97E85">
            <w:pPr>
              <w:spacing w:line="40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 w:rsidRPr="004F6E86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时间</w:t>
            </w:r>
          </w:p>
        </w:tc>
        <w:tc>
          <w:tcPr>
            <w:tcW w:w="1219" w:type="dxa"/>
            <w:vAlign w:val="center"/>
          </w:tcPr>
          <w:p w:rsidR="00B23B52" w:rsidRPr="004F6E86" w:rsidRDefault="00B23B52" w:rsidP="00B97E85">
            <w:pPr>
              <w:spacing w:line="40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 w:rsidRPr="004F6E86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经办人</w:t>
            </w:r>
          </w:p>
          <w:p w:rsidR="00B23B52" w:rsidRPr="004F6E86" w:rsidRDefault="00B23B52" w:rsidP="00B97E85">
            <w:pPr>
              <w:spacing w:line="40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 w:rsidRPr="004F6E86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签字</w:t>
            </w:r>
          </w:p>
        </w:tc>
      </w:tr>
      <w:tr w:rsidR="00B23B52" w:rsidRPr="004F6E86" w:rsidTr="00B97E85">
        <w:trPr>
          <w:trHeight w:val="567"/>
          <w:jc w:val="center"/>
        </w:trPr>
        <w:tc>
          <w:tcPr>
            <w:tcW w:w="925" w:type="dxa"/>
            <w:vAlign w:val="center"/>
          </w:tcPr>
          <w:p w:rsidR="00B23B52" w:rsidRPr="004F6E86" w:rsidRDefault="00B23B52" w:rsidP="00B97E85">
            <w:pPr>
              <w:spacing w:line="50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 w:rsidRPr="004F6E86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1</w:t>
            </w:r>
          </w:p>
        </w:tc>
        <w:tc>
          <w:tcPr>
            <w:tcW w:w="1438" w:type="dxa"/>
            <w:vAlign w:val="center"/>
          </w:tcPr>
          <w:p w:rsidR="00B23B52" w:rsidRPr="004F6E86" w:rsidRDefault="00B23B52" w:rsidP="00B97E85">
            <w:pPr>
              <w:spacing w:line="50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  <w:tc>
          <w:tcPr>
            <w:tcW w:w="2963" w:type="dxa"/>
            <w:gridSpan w:val="2"/>
            <w:vAlign w:val="center"/>
          </w:tcPr>
          <w:p w:rsidR="00B23B52" w:rsidRPr="004F6E86" w:rsidRDefault="00B23B52" w:rsidP="00B97E85">
            <w:pPr>
              <w:spacing w:line="50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  <w:tc>
          <w:tcPr>
            <w:tcW w:w="1218" w:type="dxa"/>
            <w:vAlign w:val="center"/>
          </w:tcPr>
          <w:p w:rsidR="00B23B52" w:rsidRPr="004F6E86" w:rsidRDefault="00B23B52" w:rsidP="00B97E85">
            <w:pPr>
              <w:spacing w:line="50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  <w:tc>
          <w:tcPr>
            <w:tcW w:w="1197" w:type="dxa"/>
            <w:vAlign w:val="center"/>
          </w:tcPr>
          <w:p w:rsidR="00B23B52" w:rsidRPr="004F6E86" w:rsidRDefault="00B23B52" w:rsidP="00B97E85">
            <w:pPr>
              <w:spacing w:line="50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  <w:tc>
          <w:tcPr>
            <w:tcW w:w="1219" w:type="dxa"/>
            <w:vAlign w:val="center"/>
          </w:tcPr>
          <w:p w:rsidR="00B23B52" w:rsidRPr="004F6E86" w:rsidRDefault="00B23B52" w:rsidP="00B97E85">
            <w:pPr>
              <w:spacing w:line="50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</w:tr>
      <w:tr w:rsidR="00B23B52" w:rsidRPr="004F6E86" w:rsidTr="00B97E85">
        <w:trPr>
          <w:trHeight w:val="567"/>
          <w:jc w:val="center"/>
        </w:trPr>
        <w:tc>
          <w:tcPr>
            <w:tcW w:w="925" w:type="dxa"/>
            <w:vAlign w:val="center"/>
          </w:tcPr>
          <w:p w:rsidR="00B23B52" w:rsidRPr="004F6E86" w:rsidRDefault="00B23B52" w:rsidP="00B97E85">
            <w:pPr>
              <w:spacing w:line="50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 w:rsidRPr="004F6E86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2</w:t>
            </w:r>
          </w:p>
        </w:tc>
        <w:tc>
          <w:tcPr>
            <w:tcW w:w="1438" w:type="dxa"/>
            <w:vAlign w:val="center"/>
          </w:tcPr>
          <w:p w:rsidR="00B23B52" w:rsidRPr="004F6E86" w:rsidRDefault="00B23B52" w:rsidP="00B97E85">
            <w:pPr>
              <w:spacing w:line="50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  <w:tc>
          <w:tcPr>
            <w:tcW w:w="2963" w:type="dxa"/>
            <w:gridSpan w:val="2"/>
            <w:vAlign w:val="center"/>
          </w:tcPr>
          <w:p w:rsidR="00B23B52" w:rsidRPr="004F6E86" w:rsidRDefault="00B23B52" w:rsidP="00B97E85">
            <w:pPr>
              <w:spacing w:line="50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  <w:tc>
          <w:tcPr>
            <w:tcW w:w="1218" w:type="dxa"/>
            <w:vAlign w:val="center"/>
          </w:tcPr>
          <w:p w:rsidR="00B23B52" w:rsidRPr="004F6E86" w:rsidRDefault="00B23B52" w:rsidP="00B97E85">
            <w:pPr>
              <w:spacing w:line="50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  <w:tc>
          <w:tcPr>
            <w:tcW w:w="1197" w:type="dxa"/>
            <w:vAlign w:val="center"/>
          </w:tcPr>
          <w:p w:rsidR="00B23B52" w:rsidRPr="004F6E86" w:rsidRDefault="00B23B52" w:rsidP="00B97E85">
            <w:pPr>
              <w:spacing w:line="50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  <w:tc>
          <w:tcPr>
            <w:tcW w:w="1219" w:type="dxa"/>
            <w:vAlign w:val="center"/>
          </w:tcPr>
          <w:p w:rsidR="00B23B52" w:rsidRPr="004F6E86" w:rsidRDefault="00B23B52" w:rsidP="00B97E85">
            <w:pPr>
              <w:spacing w:line="50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</w:tr>
      <w:tr w:rsidR="00B23B52" w:rsidRPr="004F6E86" w:rsidTr="00B97E85">
        <w:trPr>
          <w:trHeight w:val="567"/>
          <w:jc w:val="center"/>
        </w:trPr>
        <w:tc>
          <w:tcPr>
            <w:tcW w:w="925" w:type="dxa"/>
            <w:vAlign w:val="center"/>
          </w:tcPr>
          <w:p w:rsidR="00B23B52" w:rsidRPr="004F6E86" w:rsidRDefault="00B23B52" w:rsidP="00B97E85">
            <w:pPr>
              <w:spacing w:line="50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 w:rsidRPr="004F6E86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3</w:t>
            </w:r>
          </w:p>
        </w:tc>
        <w:tc>
          <w:tcPr>
            <w:tcW w:w="1438" w:type="dxa"/>
            <w:vAlign w:val="center"/>
          </w:tcPr>
          <w:p w:rsidR="00B23B52" w:rsidRPr="004F6E86" w:rsidRDefault="00B23B52" w:rsidP="00B97E85">
            <w:pPr>
              <w:spacing w:line="50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  <w:tc>
          <w:tcPr>
            <w:tcW w:w="2963" w:type="dxa"/>
            <w:gridSpan w:val="2"/>
            <w:vAlign w:val="center"/>
          </w:tcPr>
          <w:p w:rsidR="00B23B52" w:rsidRPr="004F6E86" w:rsidRDefault="00B23B52" w:rsidP="00B97E85">
            <w:pPr>
              <w:spacing w:line="50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  <w:tc>
          <w:tcPr>
            <w:tcW w:w="1218" w:type="dxa"/>
            <w:vAlign w:val="center"/>
          </w:tcPr>
          <w:p w:rsidR="00B23B52" w:rsidRPr="004F6E86" w:rsidRDefault="00B23B52" w:rsidP="00B97E85">
            <w:pPr>
              <w:spacing w:line="50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  <w:tc>
          <w:tcPr>
            <w:tcW w:w="1197" w:type="dxa"/>
            <w:vAlign w:val="center"/>
          </w:tcPr>
          <w:p w:rsidR="00B23B52" w:rsidRPr="004F6E86" w:rsidRDefault="00B23B52" w:rsidP="00B97E85">
            <w:pPr>
              <w:spacing w:line="50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  <w:tc>
          <w:tcPr>
            <w:tcW w:w="1219" w:type="dxa"/>
            <w:vAlign w:val="center"/>
          </w:tcPr>
          <w:p w:rsidR="00B23B52" w:rsidRPr="004F6E86" w:rsidRDefault="00B23B52" w:rsidP="00B97E85">
            <w:pPr>
              <w:spacing w:line="50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</w:tr>
      <w:tr w:rsidR="00B23B52" w:rsidRPr="004F6E86" w:rsidTr="00B97E85">
        <w:trPr>
          <w:trHeight w:val="567"/>
          <w:jc w:val="center"/>
        </w:trPr>
        <w:tc>
          <w:tcPr>
            <w:tcW w:w="925" w:type="dxa"/>
            <w:vAlign w:val="center"/>
          </w:tcPr>
          <w:p w:rsidR="00B23B52" w:rsidRPr="004F6E86" w:rsidRDefault="00B23B52" w:rsidP="00B97E85">
            <w:pPr>
              <w:spacing w:line="50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 w:rsidRPr="004F6E86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4</w:t>
            </w:r>
          </w:p>
        </w:tc>
        <w:tc>
          <w:tcPr>
            <w:tcW w:w="1438" w:type="dxa"/>
            <w:vAlign w:val="center"/>
          </w:tcPr>
          <w:p w:rsidR="00B23B52" w:rsidRPr="004F6E86" w:rsidRDefault="00B23B52" w:rsidP="00B97E85">
            <w:pPr>
              <w:spacing w:line="50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  <w:tc>
          <w:tcPr>
            <w:tcW w:w="2963" w:type="dxa"/>
            <w:gridSpan w:val="2"/>
            <w:vAlign w:val="center"/>
          </w:tcPr>
          <w:p w:rsidR="00B23B52" w:rsidRPr="004F6E86" w:rsidRDefault="00B23B52" w:rsidP="00B97E85">
            <w:pPr>
              <w:spacing w:line="50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  <w:tc>
          <w:tcPr>
            <w:tcW w:w="1218" w:type="dxa"/>
            <w:vAlign w:val="center"/>
          </w:tcPr>
          <w:p w:rsidR="00B23B52" w:rsidRPr="004F6E86" w:rsidRDefault="00B23B52" w:rsidP="00B97E85">
            <w:pPr>
              <w:spacing w:line="50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  <w:tc>
          <w:tcPr>
            <w:tcW w:w="1197" w:type="dxa"/>
            <w:vAlign w:val="center"/>
          </w:tcPr>
          <w:p w:rsidR="00B23B52" w:rsidRPr="004F6E86" w:rsidRDefault="00B23B52" w:rsidP="00B97E85">
            <w:pPr>
              <w:spacing w:line="50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  <w:tc>
          <w:tcPr>
            <w:tcW w:w="1219" w:type="dxa"/>
            <w:vAlign w:val="center"/>
          </w:tcPr>
          <w:p w:rsidR="00B23B52" w:rsidRPr="004F6E86" w:rsidRDefault="00B23B52" w:rsidP="00B97E85">
            <w:pPr>
              <w:spacing w:line="50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</w:tr>
      <w:tr w:rsidR="00B23B52" w:rsidRPr="004F6E86" w:rsidTr="00B97E85">
        <w:trPr>
          <w:trHeight w:val="567"/>
          <w:jc w:val="center"/>
        </w:trPr>
        <w:tc>
          <w:tcPr>
            <w:tcW w:w="925" w:type="dxa"/>
            <w:vAlign w:val="center"/>
          </w:tcPr>
          <w:p w:rsidR="00B23B52" w:rsidRPr="004F6E86" w:rsidRDefault="00B23B52" w:rsidP="00B97E85">
            <w:pPr>
              <w:spacing w:line="50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 w:rsidRPr="004F6E86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5</w:t>
            </w:r>
          </w:p>
        </w:tc>
        <w:tc>
          <w:tcPr>
            <w:tcW w:w="1438" w:type="dxa"/>
            <w:vAlign w:val="center"/>
          </w:tcPr>
          <w:p w:rsidR="00B23B52" w:rsidRPr="004F6E86" w:rsidRDefault="00B23B52" w:rsidP="00B97E85">
            <w:pPr>
              <w:spacing w:line="50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  <w:tc>
          <w:tcPr>
            <w:tcW w:w="2963" w:type="dxa"/>
            <w:gridSpan w:val="2"/>
            <w:vAlign w:val="center"/>
          </w:tcPr>
          <w:p w:rsidR="00B23B52" w:rsidRPr="004F6E86" w:rsidRDefault="00B23B52" w:rsidP="00B97E85">
            <w:pPr>
              <w:spacing w:line="50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  <w:tc>
          <w:tcPr>
            <w:tcW w:w="1218" w:type="dxa"/>
            <w:vAlign w:val="center"/>
          </w:tcPr>
          <w:p w:rsidR="00B23B52" w:rsidRPr="004F6E86" w:rsidRDefault="00B23B52" w:rsidP="00B97E85">
            <w:pPr>
              <w:spacing w:line="50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  <w:tc>
          <w:tcPr>
            <w:tcW w:w="1197" w:type="dxa"/>
            <w:vAlign w:val="center"/>
          </w:tcPr>
          <w:p w:rsidR="00B23B52" w:rsidRPr="004F6E86" w:rsidRDefault="00B23B52" w:rsidP="00B97E85">
            <w:pPr>
              <w:spacing w:line="50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  <w:tc>
          <w:tcPr>
            <w:tcW w:w="1219" w:type="dxa"/>
            <w:vAlign w:val="center"/>
          </w:tcPr>
          <w:p w:rsidR="00B23B52" w:rsidRPr="004F6E86" w:rsidRDefault="00B23B52" w:rsidP="00B97E85">
            <w:pPr>
              <w:spacing w:line="50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</w:tr>
      <w:tr w:rsidR="00B23B52" w:rsidRPr="004F6E86" w:rsidTr="00B97E85">
        <w:trPr>
          <w:trHeight w:val="567"/>
          <w:jc w:val="center"/>
        </w:trPr>
        <w:tc>
          <w:tcPr>
            <w:tcW w:w="925" w:type="dxa"/>
            <w:vAlign w:val="center"/>
          </w:tcPr>
          <w:p w:rsidR="00B23B52" w:rsidRPr="004F6E86" w:rsidRDefault="00B23B52" w:rsidP="00B97E85">
            <w:pPr>
              <w:spacing w:line="50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 w:rsidRPr="004F6E86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6</w:t>
            </w:r>
          </w:p>
        </w:tc>
        <w:tc>
          <w:tcPr>
            <w:tcW w:w="1438" w:type="dxa"/>
            <w:vAlign w:val="center"/>
          </w:tcPr>
          <w:p w:rsidR="00B23B52" w:rsidRPr="004F6E86" w:rsidRDefault="00B23B52" w:rsidP="00B97E85">
            <w:pPr>
              <w:spacing w:line="50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  <w:tc>
          <w:tcPr>
            <w:tcW w:w="2963" w:type="dxa"/>
            <w:gridSpan w:val="2"/>
            <w:vAlign w:val="center"/>
          </w:tcPr>
          <w:p w:rsidR="00B23B52" w:rsidRPr="004F6E86" w:rsidRDefault="00B23B52" w:rsidP="00B97E85">
            <w:pPr>
              <w:spacing w:line="50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  <w:tc>
          <w:tcPr>
            <w:tcW w:w="1218" w:type="dxa"/>
            <w:vAlign w:val="center"/>
          </w:tcPr>
          <w:p w:rsidR="00B23B52" w:rsidRPr="004F6E86" w:rsidRDefault="00B23B52" w:rsidP="00B97E85">
            <w:pPr>
              <w:spacing w:line="50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  <w:tc>
          <w:tcPr>
            <w:tcW w:w="1197" w:type="dxa"/>
            <w:vAlign w:val="center"/>
          </w:tcPr>
          <w:p w:rsidR="00B23B52" w:rsidRPr="004F6E86" w:rsidRDefault="00B23B52" w:rsidP="00B97E85">
            <w:pPr>
              <w:spacing w:line="50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  <w:tc>
          <w:tcPr>
            <w:tcW w:w="1219" w:type="dxa"/>
            <w:vAlign w:val="center"/>
          </w:tcPr>
          <w:p w:rsidR="00B23B52" w:rsidRPr="004F6E86" w:rsidRDefault="00B23B52" w:rsidP="00B97E85">
            <w:pPr>
              <w:spacing w:line="50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</w:tr>
      <w:tr w:rsidR="00B23B52" w:rsidRPr="004F6E86" w:rsidTr="00B97E85">
        <w:trPr>
          <w:trHeight w:val="567"/>
          <w:jc w:val="center"/>
        </w:trPr>
        <w:tc>
          <w:tcPr>
            <w:tcW w:w="925" w:type="dxa"/>
            <w:vAlign w:val="center"/>
          </w:tcPr>
          <w:p w:rsidR="00B23B52" w:rsidRPr="004F6E86" w:rsidRDefault="00B23B52" w:rsidP="00B97E85">
            <w:pPr>
              <w:spacing w:line="50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 w:rsidRPr="004F6E86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7</w:t>
            </w:r>
          </w:p>
        </w:tc>
        <w:tc>
          <w:tcPr>
            <w:tcW w:w="1438" w:type="dxa"/>
            <w:vAlign w:val="center"/>
          </w:tcPr>
          <w:p w:rsidR="00B23B52" w:rsidRPr="004F6E86" w:rsidRDefault="00B23B52" w:rsidP="00B97E85">
            <w:pPr>
              <w:spacing w:line="50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  <w:tc>
          <w:tcPr>
            <w:tcW w:w="2963" w:type="dxa"/>
            <w:gridSpan w:val="2"/>
            <w:vAlign w:val="center"/>
          </w:tcPr>
          <w:p w:rsidR="00B23B52" w:rsidRPr="004F6E86" w:rsidRDefault="00B23B52" w:rsidP="00B97E85">
            <w:pPr>
              <w:spacing w:line="50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  <w:tc>
          <w:tcPr>
            <w:tcW w:w="1218" w:type="dxa"/>
            <w:vAlign w:val="center"/>
          </w:tcPr>
          <w:p w:rsidR="00B23B52" w:rsidRPr="004F6E86" w:rsidRDefault="00B23B52" w:rsidP="00B97E85">
            <w:pPr>
              <w:spacing w:line="50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  <w:tc>
          <w:tcPr>
            <w:tcW w:w="1197" w:type="dxa"/>
            <w:vAlign w:val="center"/>
          </w:tcPr>
          <w:p w:rsidR="00B23B52" w:rsidRPr="004F6E86" w:rsidRDefault="00B23B52" w:rsidP="00B97E85">
            <w:pPr>
              <w:spacing w:line="50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  <w:tc>
          <w:tcPr>
            <w:tcW w:w="1219" w:type="dxa"/>
            <w:vAlign w:val="center"/>
          </w:tcPr>
          <w:p w:rsidR="00B23B52" w:rsidRPr="004F6E86" w:rsidRDefault="00B23B52" w:rsidP="00B97E85">
            <w:pPr>
              <w:spacing w:line="50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</w:tr>
      <w:tr w:rsidR="00B23B52" w:rsidRPr="004F6E86" w:rsidTr="00B97E85">
        <w:trPr>
          <w:trHeight w:val="567"/>
          <w:jc w:val="center"/>
        </w:trPr>
        <w:tc>
          <w:tcPr>
            <w:tcW w:w="925" w:type="dxa"/>
            <w:vAlign w:val="center"/>
          </w:tcPr>
          <w:p w:rsidR="00B23B52" w:rsidRPr="004F6E86" w:rsidRDefault="00B23B52" w:rsidP="00B97E85">
            <w:pPr>
              <w:spacing w:line="50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 w:rsidRPr="004F6E86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8</w:t>
            </w:r>
          </w:p>
        </w:tc>
        <w:tc>
          <w:tcPr>
            <w:tcW w:w="1438" w:type="dxa"/>
            <w:vAlign w:val="center"/>
          </w:tcPr>
          <w:p w:rsidR="00B23B52" w:rsidRPr="004F6E86" w:rsidRDefault="00B23B52" w:rsidP="00B97E85">
            <w:pPr>
              <w:spacing w:line="50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  <w:tc>
          <w:tcPr>
            <w:tcW w:w="2963" w:type="dxa"/>
            <w:gridSpan w:val="2"/>
            <w:vAlign w:val="center"/>
          </w:tcPr>
          <w:p w:rsidR="00B23B52" w:rsidRPr="004F6E86" w:rsidRDefault="00B23B52" w:rsidP="00B97E85">
            <w:pPr>
              <w:spacing w:line="50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  <w:tc>
          <w:tcPr>
            <w:tcW w:w="1218" w:type="dxa"/>
            <w:vAlign w:val="center"/>
          </w:tcPr>
          <w:p w:rsidR="00B23B52" w:rsidRPr="004F6E86" w:rsidRDefault="00B23B52" w:rsidP="00B97E85">
            <w:pPr>
              <w:spacing w:line="50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  <w:tc>
          <w:tcPr>
            <w:tcW w:w="1197" w:type="dxa"/>
            <w:vAlign w:val="center"/>
          </w:tcPr>
          <w:p w:rsidR="00B23B52" w:rsidRPr="004F6E86" w:rsidRDefault="00B23B52" w:rsidP="00B97E85">
            <w:pPr>
              <w:spacing w:line="50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  <w:tc>
          <w:tcPr>
            <w:tcW w:w="1219" w:type="dxa"/>
            <w:vAlign w:val="center"/>
          </w:tcPr>
          <w:p w:rsidR="00B23B52" w:rsidRPr="004F6E86" w:rsidRDefault="00B23B52" w:rsidP="00B97E85">
            <w:pPr>
              <w:spacing w:line="50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</w:p>
        </w:tc>
      </w:tr>
    </w:tbl>
    <w:p w:rsidR="00B23B52" w:rsidRDefault="00B23B52" w:rsidP="00B23B52">
      <w:pPr>
        <w:widowControl/>
        <w:spacing w:line="200" w:lineRule="exact"/>
        <w:rPr>
          <w:rFonts w:ascii="黑体" w:eastAsia="黑体" w:hAnsi="Times New Roman" w:hint="eastAsia"/>
          <w:color w:val="000000"/>
          <w:sz w:val="28"/>
          <w:szCs w:val="28"/>
        </w:rPr>
      </w:pPr>
    </w:p>
    <w:p w:rsidR="00B23B52" w:rsidRDefault="00B23B52" w:rsidP="00B23B52">
      <w:pPr>
        <w:widowControl/>
        <w:spacing w:line="200" w:lineRule="exact"/>
        <w:rPr>
          <w:rFonts w:ascii="黑体" w:eastAsia="黑体" w:hAnsi="Times New Roman" w:hint="eastAsia"/>
          <w:color w:val="000000"/>
          <w:sz w:val="28"/>
          <w:szCs w:val="28"/>
        </w:rPr>
      </w:pPr>
    </w:p>
    <w:p w:rsidR="00B23B52" w:rsidRDefault="00B23B52" w:rsidP="00B23B52">
      <w:pPr>
        <w:widowControl/>
        <w:spacing w:line="200" w:lineRule="exact"/>
        <w:rPr>
          <w:rFonts w:ascii="黑体" w:eastAsia="黑体" w:hAnsi="Times New Roman" w:hint="eastAsia"/>
          <w:color w:val="000000"/>
          <w:sz w:val="28"/>
          <w:szCs w:val="28"/>
        </w:rPr>
      </w:pPr>
    </w:p>
    <w:p w:rsidR="006C4E82" w:rsidRDefault="006C4E82"/>
    <w:sectPr w:rsidR="006C4E82" w:rsidSect="006C4E8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23B52"/>
    <w:rsid w:val="006C4E82"/>
    <w:rsid w:val="007037CA"/>
    <w:rsid w:val="00B23B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3B52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</Words>
  <Characters>200</Characters>
  <Application>Microsoft Office Word</Application>
  <DocSecurity>0</DocSecurity>
  <Lines>1</Lines>
  <Paragraphs>1</Paragraphs>
  <ScaleCrop>false</ScaleCrop>
  <Company/>
  <LinksUpToDate>false</LinksUpToDate>
  <CharactersWithSpaces>234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2021-07-09T08:44:00Z</dcterms:created>
  <dcterms:modified xsi:type="dcterms:W3CDTF">2021-07-09T08:44:00Z</dcterms:modified>
</cp:coreProperties>
</file>