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010" w:rsidRDefault="00B27010" w:rsidP="00B27010">
      <w:pPr>
        <w:spacing w:line="560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B27010" w:rsidRDefault="00B27010" w:rsidP="00B27010">
      <w:pPr>
        <w:spacing w:line="560" w:lineRule="exact"/>
        <w:jc w:val="center"/>
        <w:rPr>
          <w:rFonts w:ascii="黑体" w:eastAsia="黑体" w:hAnsi="黑体" w:hint="eastAsia"/>
          <w:color w:val="000000"/>
          <w:sz w:val="32"/>
          <w:szCs w:val="32"/>
        </w:rPr>
      </w:pP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jc w:val="center"/>
        <w:rPr>
          <w:rFonts w:ascii="方正小标宋简体" w:eastAsia="方正小标宋简体" w:hAnsi="黑体" w:cs="华文中宋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黑体" w:cs="华文中宋" w:hint="eastAsia"/>
          <w:color w:val="000000"/>
          <w:kern w:val="0"/>
          <w:sz w:val="44"/>
          <w:szCs w:val="44"/>
        </w:rPr>
        <w:t>滕州市大宗固体废弃物综合利用示范基地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jc w:val="center"/>
        <w:rPr>
          <w:rFonts w:ascii="方正小标宋简体" w:eastAsia="方正小标宋简体" w:hAnsi="黑体" w:cs="华文中宋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黑体" w:cs="华文中宋" w:hint="eastAsia"/>
          <w:color w:val="000000"/>
          <w:kern w:val="0"/>
          <w:sz w:val="44"/>
          <w:szCs w:val="44"/>
        </w:rPr>
        <w:t>建设工作领导小组成员名单</w:t>
      </w:r>
    </w:p>
    <w:p w:rsidR="00B27010" w:rsidRDefault="00B27010" w:rsidP="00B2701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黑体" w:eastAsia="黑体" w:hAnsi="TimesNewRoman" w:cs="黑体"/>
          <w:color w:val="000000"/>
          <w:kern w:val="0"/>
          <w:sz w:val="32"/>
          <w:szCs w:val="32"/>
        </w:rPr>
      </w:pPr>
    </w:p>
    <w:p w:rsidR="00B27010" w:rsidRDefault="00B27010" w:rsidP="00B2701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组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长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刘文强  滕州市委副书记、市政府市长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副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组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长</w:t>
      </w: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刘  涛  市委常委、市政府常务副市长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leftChars="1064" w:left="3514" w:hangingChars="400" w:hanging="128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王次青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市委常委（挂职）</w:t>
      </w:r>
    </w:p>
    <w:p w:rsidR="00B27010" w:rsidRDefault="00B27010" w:rsidP="00B2701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成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员</w:t>
      </w:r>
      <w:r>
        <w:rPr>
          <w:rFonts w:ascii="仿宋" w:eastAsia="仿宋" w:hAnsi="仿宋" w:cs="黑体" w:hint="eastAsia"/>
          <w:color w:val="000000"/>
          <w:kern w:val="0"/>
          <w:sz w:val="32"/>
          <w:szCs w:val="32"/>
        </w:rPr>
        <w:t>：</w:t>
      </w: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邢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军  市政府党组成员、市政府办公室主任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翟传虎  市发展和</w:t>
      </w: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改革局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董鸿洋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市科学技术局局长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王印德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市工业和信息化局局长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孔繁华  市财政局局长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马兆鹏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市自然资源局局长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朱秋原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市住房和城乡建设局局长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李长瑞  市城乡水</w:t>
      </w: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务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奚修志  市商务和投资促进局局长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刘  东  市行政审批服务局局长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张子玉  </w:t>
      </w:r>
      <w:r>
        <w:rPr>
          <w:rFonts w:ascii="仿宋_GB2312" w:eastAsia="仿宋_GB2312" w:hAnsi="仿宋" w:hint="eastAsia"/>
          <w:color w:val="000000"/>
          <w:kern w:val="0"/>
          <w:sz w:val="32"/>
        </w:rPr>
        <w:t>市市场监督管理局局长</w:t>
      </w:r>
    </w:p>
    <w:p w:rsidR="00B27010" w:rsidRDefault="00B27010" w:rsidP="00B27010">
      <w:pPr>
        <w:spacing w:line="520" w:lineRule="exact"/>
        <w:ind w:leftChars="300" w:left="630" w:firstLineChars="500" w:firstLine="160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姜广涛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市综合行政执法局局长、市城市管</w:t>
      </w:r>
    </w:p>
    <w:p w:rsidR="00B27010" w:rsidRDefault="00B27010" w:rsidP="00B27010">
      <w:pPr>
        <w:spacing w:line="520" w:lineRule="exact"/>
        <w:ind w:leftChars="300" w:left="630" w:firstLineChars="959" w:firstLine="3069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理局局长</w:t>
      </w:r>
    </w:p>
    <w:p w:rsidR="00B27010" w:rsidRDefault="00B27010" w:rsidP="00B27010">
      <w:pPr>
        <w:autoSpaceDE w:val="0"/>
        <w:autoSpaceDN w:val="0"/>
        <w:adjustRightInd w:val="0"/>
        <w:snapToGrid w:val="0"/>
        <w:spacing w:line="520" w:lineRule="exact"/>
        <w:ind w:firstLineChars="700" w:firstLine="2240"/>
        <w:jc w:val="left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赵忠宇</w:t>
      </w:r>
      <w:proofErr w:type="gramEnd"/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 xml:space="preserve">  市环境保护局局长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王  鹏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鲍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沟镇镇长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孙彦民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滨湖镇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张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柴胡店镇镇长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lastRenderedPageBreak/>
        <w:t>赵曰海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东郭镇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党镇长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陈凡峰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东沙河镇镇长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崔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  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大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坞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燕  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官桥镇镇长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李亚娟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洪绪镇镇长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夏  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界河镇镇长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王慎平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级索镇镇长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张美林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姜屯镇镇长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杨青霖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龙阳镇镇长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 xml:space="preserve">赵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炜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木石镇镇长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樊晓阳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南沙河镇镇长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张  强  羊庄镇镇长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王家鹤  西岗镇镇长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尹亚东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张汪镇镇长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马金安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北辛街道办事处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主任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赵联喜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荆河街道办事处主任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韩兴阔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龙泉街道办事处主任</w:t>
      </w:r>
    </w:p>
    <w:p w:rsidR="00B27010" w:rsidRDefault="00B27010" w:rsidP="00B27010">
      <w:pPr>
        <w:spacing w:line="520" w:lineRule="exact"/>
        <w:ind w:firstLineChars="700" w:firstLine="22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color w:val="000000"/>
          <w:sz w:val="32"/>
          <w:szCs w:val="32"/>
        </w:rPr>
        <w:t>宗成伟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善南街道办事处</w:t>
      </w:r>
      <w:proofErr w:type="gramEnd"/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主任</w:t>
      </w:r>
    </w:p>
    <w:p w:rsidR="00B27010" w:rsidRDefault="00B27010" w:rsidP="00B2701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领导小组下设办公室，办公室设在市发展和改革局，具体负责基地建设、调度管理、服务协调、综合推进等有关工作。刘涛同志兼任办公室主任，翟传虎、王印德等同志兼任办公室副主任。</w:t>
      </w:r>
    </w:p>
    <w:p w:rsidR="006C4E82" w:rsidRPr="00B27010" w:rsidRDefault="006C4E82"/>
    <w:sectPr w:rsidR="006C4E82" w:rsidRPr="00B27010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7010"/>
    <w:rsid w:val="006C4E82"/>
    <w:rsid w:val="00B27010"/>
    <w:rsid w:val="00C45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1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2021-07-08T09:01:00Z</dcterms:created>
  <dcterms:modified xsi:type="dcterms:W3CDTF">2021-07-08T09:01:00Z</dcterms:modified>
</cp:coreProperties>
</file>